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E6062" w14:textId="77777777" w:rsidR="00E078F1" w:rsidRPr="00E078F1" w:rsidRDefault="00386E7A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</w:t>
      </w:r>
      <w:r w:rsidR="0095427A">
        <w:rPr>
          <w:rFonts w:ascii="Cambria" w:hAnsi="Cambria"/>
          <w:sz w:val="18"/>
          <w:szCs w:val="18"/>
        </w:rPr>
        <w:t>OBRAZEC</w:t>
      </w:r>
      <w:r w:rsidR="0095427A">
        <w:rPr>
          <w:rFonts w:ascii="Cambria" w:hAnsi="Cambria"/>
          <w:sz w:val="18"/>
          <w:szCs w:val="18"/>
        </w:rPr>
        <w:noBreakHyphen/>
        <w:t>0</w:t>
      </w:r>
    </w:p>
    <w:p w14:paraId="4AF46A90" w14:textId="570830F6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Naročnik:</w:t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KOMUNALA SLOVENSKA BISTRICA d.o.o.</w:t>
      </w:r>
    </w:p>
    <w:p w14:paraId="1DA903C9" w14:textId="2CBA069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Ulica Pohorskega bataljona 12</w:t>
      </w:r>
    </w:p>
    <w:p w14:paraId="7802F7F4" w14:textId="46E9463D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2310 Slovenska Bistrica</w:t>
      </w:r>
    </w:p>
    <w:p w14:paraId="24EF45D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A577991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58DF5A1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B8FD07E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273E24B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1613BAD4" w14:textId="77777777" w:rsidR="00E078F1" w:rsidRPr="003E0245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DF326E4" w14:textId="586B11F3" w:rsidR="00E078F1" w:rsidRPr="00A64E35" w:rsidRDefault="00E078F1" w:rsidP="00E078F1">
      <w:pPr>
        <w:spacing w:line="276" w:lineRule="auto"/>
        <w:jc w:val="both"/>
        <w:rPr>
          <w:rFonts w:ascii="Cambria" w:hAnsi="Cambria"/>
        </w:rPr>
      </w:pPr>
      <w:r w:rsidRPr="00A64E35">
        <w:rPr>
          <w:rFonts w:ascii="Cambria" w:hAnsi="Cambria"/>
        </w:rPr>
        <w:t>Na podlagi javnega razpisa za</w:t>
      </w:r>
      <w:r w:rsidR="00A64E35" w:rsidRPr="00A64E35">
        <w:rPr>
          <w:rFonts w:ascii="Cambria" w:hAnsi="Cambria"/>
        </w:rPr>
        <w:t xml:space="preserve"> izbiro</w:t>
      </w:r>
      <w:r w:rsidRPr="00A64E35">
        <w:rPr>
          <w:rFonts w:ascii="Cambria" w:hAnsi="Cambria"/>
        </w:rPr>
        <w:t xml:space="preserve"> </w:t>
      </w:r>
      <w:r w:rsidR="00A64E35" w:rsidRPr="00A64E35">
        <w:rPr>
          <w:rFonts w:ascii="Cambria" w:hAnsi="Cambria"/>
        </w:rPr>
        <w:t xml:space="preserve">izvajalca za </w:t>
      </w:r>
      <w:r w:rsidR="00A64E35" w:rsidRPr="00A64E35">
        <w:rPr>
          <w:rFonts w:ascii="Cambria" w:hAnsi="Cambria"/>
          <w:b/>
          <w:bCs/>
        </w:rPr>
        <w:t>p</w:t>
      </w:r>
      <w:r w:rsidR="00D10561">
        <w:rPr>
          <w:rFonts w:ascii="Cambria" w:hAnsi="Cambria"/>
          <w:b/>
          <w:bCs/>
        </w:rPr>
        <w:t>predelavo mulja čistilnih naprav v proizvod</w:t>
      </w:r>
      <w:r w:rsidRPr="00A64E35">
        <w:rPr>
          <w:rFonts w:ascii="Cambria" w:hAnsi="Cambria"/>
        </w:rPr>
        <w:t xml:space="preserve"> objavljenega na Portalu javnih naročil</w:t>
      </w:r>
      <w:r w:rsidR="00D10561">
        <w:rPr>
          <w:rFonts w:ascii="Cambria" w:hAnsi="Cambria"/>
        </w:rPr>
        <w:t xml:space="preserve"> in v Uradnem listu EU</w:t>
      </w:r>
      <w:r w:rsidRPr="00A64E35">
        <w:rPr>
          <w:rFonts w:ascii="Cambria" w:hAnsi="Cambria"/>
        </w:rPr>
        <w:t>, vam dajemo naslednjo</w:t>
      </w:r>
    </w:p>
    <w:p w14:paraId="44A7945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BF39CE8" w14:textId="77777777"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7BD76A6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14:paraId="121A415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47644D" w14:paraId="32F3ED57" w14:textId="77777777" w:rsidTr="0047644D">
        <w:trPr>
          <w:trHeight w:val="774"/>
        </w:trPr>
        <w:tc>
          <w:tcPr>
            <w:tcW w:w="2802" w:type="dxa"/>
            <w:shd w:val="clear" w:color="auto" w:fill="auto"/>
          </w:tcPr>
          <w:p w14:paraId="1449A8E9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68E1A13F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16ECB806" w14:textId="77777777" w:rsidTr="0047644D">
        <w:trPr>
          <w:trHeight w:val="842"/>
        </w:trPr>
        <w:tc>
          <w:tcPr>
            <w:tcW w:w="2802" w:type="dxa"/>
            <w:shd w:val="clear" w:color="auto" w:fill="auto"/>
          </w:tcPr>
          <w:p w14:paraId="52E4FB52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358A550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0E3B76F3" w14:textId="77777777" w:rsidTr="0047644D">
        <w:trPr>
          <w:trHeight w:val="562"/>
        </w:trPr>
        <w:tc>
          <w:tcPr>
            <w:tcW w:w="2802" w:type="dxa"/>
            <w:shd w:val="clear" w:color="auto" w:fill="auto"/>
          </w:tcPr>
          <w:p w14:paraId="125C86CA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02ABA73D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65B505E9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132A6ED6" w14:textId="77777777" w:rsidR="001422BB" w:rsidRDefault="001422BB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7C2BCD94" w14:textId="5ED99F5C" w:rsidR="00C64C0D" w:rsidRPr="00A32E50" w:rsidRDefault="00E078F1" w:rsidP="00C64C0D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 znaša: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64C0D" w:rsidRPr="00BB7631" w14:paraId="746D6BFB" w14:textId="77777777" w:rsidTr="00D10561">
        <w:tc>
          <w:tcPr>
            <w:tcW w:w="9010" w:type="dxa"/>
            <w:tcBorders>
              <w:bottom w:val="double" w:sz="4" w:space="0" w:color="auto"/>
            </w:tcBorders>
          </w:tcPr>
          <w:p w14:paraId="377A9330" w14:textId="5C77D7F6" w:rsidR="00C64C0D" w:rsidRPr="00BB7631" w:rsidRDefault="00C64C0D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  <w:r w:rsidRPr="00BB7631">
              <w:rPr>
                <w:rFonts w:ascii="Cambria" w:hAnsi="Cambria"/>
              </w:rPr>
              <w:t xml:space="preserve">PONUDBENA CENA V EUR </w:t>
            </w:r>
            <w:r>
              <w:rPr>
                <w:rFonts w:ascii="Cambria" w:hAnsi="Cambria"/>
                <w:lang w:val="sl-SI"/>
              </w:rPr>
              <w:t>BRE</w:t>
            </w:r>
            <w:r w:rsidRPr="00BB7631">
              <w:rPr>
                <w:rFonts w:ascii="Cambria" w:hAnsi="Cambria"/>
              </w:rPr>
              <w:t>Z DDV</w:t>
            </w:r>
          </w:p>
        </w:tc>
      </w:tr>
      <w:tr w:rsidR="00D10561" w:rsidRPr="00BB7631" w14:paraId="14B282F2" w14:textId="77777777" w:rsidTr="00D10561">
        <w:trPr>
          <w:trHeight w:val="933"/>
        </w:trPr>
        <w:tc>
          <w:tcPr>
            <w:tcW w:w="9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E790FF" w14:textId="77777777" w:rsidR="00D10561" w:rsidRPr="00BB7631" w:rsidRDefault="00D10561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A9A1611" w14:textId="6FAD6235" w:rsidR="00C64C0D" w:rsidRDefault="00C64C0D" w:rsidP="00C64C0D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99D72A7" w14:textId="77777777" w:rsidR="00A64E35" w:rsidRPr="00E078F1" w:rsidRDefault="00A64E35" w:rsidP="00C64C0D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D62F7" w14:textId="77777777" w:rsidR="00C64C0D" w:rsidRPr="00E078F1" w:rsidRDefault="00C64C0D" w:rsidP="00C64C0D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A6C4B5" w14:textId="4CD52739" w:rsidR="005A1E08" w:rsidRDefault="005A1E08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4E9CE3" w14:textId="77777777" w:rsidR="005A1E08" w:rsidRDefault="005A1E08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5863A7B" w14:textId="77777777" w:rsidR="00A64E35" w:rsidRPr="00E078F1" w:rsidRDefault="00A64E35" w:rsidP="00A64E3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197E5A00" w14:textId="77777777" w:rsidR="00A64E35" w:rsidRPr="00E078F1" w:rsidRDefault="00A64E35" w:rsidP="00A64E3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F4F7942" w14:textId="77777777" w:rsidR="00A64E35" w:rsidRPr="00E078F1" w:rsidRDefault="00A64E35" w:rsidP="00A64E3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46EBA8DA" w14:textId="77777777" w:rsidR="00A64E35" w:rsidRPr="00E078F1" w:rsidRDefault="00A64E35" w:rsidP="00A64E35">
      <w:pPr>
        <w:pStyle w:val="BodyText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59B97ECC" w14:textId="77777777" w:rsidR="00A64E35" w:rsidRPr="00E078F1" w:rsidRDefault="00A64E35" w:rsidP="00A64E3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3C423C84" w14:textId="77777777" w:rsidR="00A64E35" w:rsidRPr="00E078F1" w:rsidRDefault="00A64E35" w:rsidP="00A64E3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41856B7" w14:textId="77777777" w:rsidR="00A64E35" w:rsidRPr="00E078F1" w:rsidRDefault="00A64E35" w:rsidP="00A64E3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4C37E40" w14:textId="77777777" w:rsidR="00A64E35" w:rsidRPr="00E078F1" w:rsidRDefault="00A64E35" w:rsidP="00A64E3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ACF39F0" w14:textId="77777777" w:rsidR="00A64E35" w:rsidRPr="00E078F1" w:rsidRDefault="00A64E35" w:rsidP="00A64E3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1AEE7A1E" w14:textId="77777777" w:rsidR="00A64E35" w:rsidRPr="00E078F1" w:rsidRDefault="00A64E35" w:rsidP="00A64E3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9CF80C7" w14:textId="77777777" w:rsidR="00A64E35" w:rsidRPr="00E078F1" w:rsidRDefault="00A64E35" w:rsidP="00A64E3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5514E5D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1DC2412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403"/>
      </w:tblGrid>
      <w:tr w:rsidR="00E078F1" w:rsidRPr="0047644D" w14:paraId="65941575" w14:textId="77777777" w:rsidTr="0047644D">
        <w:trPr>
          <w:trHeight w:val="568"/>
        </w:trPr>
        <w:tc>
          <w:tcPr>
            <w:tcW w:w="2660" w:type="dxa"/>
            <w:shd w:val="clear" w:color="auto" w:fill="auto"/>
          </w:tcPr>
          <w:p w14:paraId="404A12B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shd w:val="clear" w:color="auto" w:fill="auto"/>
          </w:tcPr>
          <w:p w14:paraId="74BBD98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7FF82E51" w14:textId="77777777" w:rsidTr="0047644D">
        <w:trPr>
          <w:trHeight w:val="549"/>
        </w:trPr>
        <w:tc>
          <w:tcPr>
            <w:tcW w:w="2660" w:type="dxa"/>
            <w:shd w:val="clear" w:color="auto" w:fill="auto"/>
          </w:tcPr>
          <w:p w14:paraId="7D082369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3C43614A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FA1E9A7" w14:textId="77777777" w:rsidTr="0047644D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6F15E2D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35AC576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6686CF90" w14:textId="77777777" w:rsidTr="0047644D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</w:tcPr>
          <w:p w14:paraId="718D8056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  <w:shd w:val="clear" w:color="auto" w:fill="auto"/>
          </w:tcPr>
          <w:p w14:paraId="5C8146D2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B844E04" w14:textId="77777777" w:rsidTr="0047644D">
        <w:trPr>
          <w:trHeight w:val="559"/>
        </w:trPr>
        <w:tc>
          <w:tcPr>
            <w:tcW w:w="2660" w:type="dxa"/>
            <w:shd w:val="clear" w:color="auto" w:fill="auto"/>
          </w:tcPr>
          <w:p w14:paraId="5CD5A90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0BC1F94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52EE3B49" w14:textId="77777777" w:rsidTr="0047644D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0DB1BEA8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76EBE64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1865455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3C4DB09D" w14:textId="1B0E3590" w:rsidR="00E078F1" w:rsidRDefault="00E078F1" w:rsidP="00E078F1">
      <w:pPr>
        <w:spacing w:line="264" w:lineRule="auto"/>
        <w:jc w:val="both"/>
        <w:rPr>
          <w:rFonts w:ascii="Cambria" w:hAnsi="Cambria"/>
        </w:rPr>
      </w:pPr>
    </w:p>
    <w:p w14:paraId="7DCB737A" w14:textId="6AE56882" w:rsidR="00646F18" w:rsidRDefault="00646F18" w:rsidP="00E078F1">
      <w:pPr>
        <w:spacing w:line="264" w:lineRule="auto"/>
        <w:jc w:val="both"/>
        <w:rPr>
          <w:rFonts w:ascii="Cambria" w:hAnsi="Cambria" w:cs="Tahoma"/>
        </w:rPr>
      </w:pPr>
    </w:p>
    <w:p w14:paraId="7DE73E55" w14:textId="2B4F2D81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179173A0" w14:textId="420D78B9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19DD2282" w14:textId="53818BC6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2BDC0DC3" w14:textId="3408BBB8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4E165F6E" w14:textId="4B57D3C8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03646AD0" w14:textId="3E626828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6042A204" w14:textId="774E6B56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1678B410" w14:textId="2FA079FE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3A74D73F" w14:textId="2F725ACA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5111B51F" w14:textId="2F5E59E1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51AACAA1" w14:textId="202C5DAE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611291DC" w14:textId="77777777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45EFFDAF" w14:textId="77777777" w:rsidR="00C64C0D" w:rsidRDefault="00C64C0D" w:rsidP="00E078F1">
      <w:pPr>
        <w:spacing w:line="264" w:lineRule="auto"/>
        <w:jc w:val="both"/>
        <w:rPr>
          <w:rFonts w:ascii="Cambria" w:hAnsi="Cambria" w:cs="Tahoma"/>
        </w:rPr>
      </w:pPr>
    </w:p>
    <w:p w14:paraId="1F825E3E" w14:textId="77777777" w:rsidR="00C64C0D" w:rsidRDefault="00C64C0D" w:rsidP="00E078F1">
      <w:pPr>
        <w:spacing w:line="264" w:lineRule="auto"/>
        <w:jc w:val="both"/>
        <w:rPr>
          <w:rFonts w:ascii="Cambria" w:hAnsi="Cambria" w:cs="Tahoma"/>
        </w:rPr>
      </w:pPr>
    </w:p>
    <w:p w14:paraId="1311B3FD" w14:textId="22E3FD8A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2932A37D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14:paraId="16B6BD31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7B84BEE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2E9D071A" w14:textId="77777777"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59264018" w14:textId="77777777" w:rsidR="00BE68BA" w:rsidRPr="00E078F1" w:rsidRDefault="00BE68BA">
      <w:pPr>
        <w:rPr>
          <w:rFonts w:ascii="Cambria" w:hAnsi="Cambria"/>
        </w:rPr>
      </w:pPr>
    </w:p>
    <w:sectPr w:rsidR="00BE68BA" w:rsidRPr="00E078F1" w:rsidSect="00806FCC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B08251" w14:textId="77777777" w:rsidR="00EA1069" w:rsidRDefault="00EA1069" w:rsidP="00EF0794">
      <w:r>
        <w:separator/>
      </w:r>
    </w:p>
  </w:endnote>
  <w:endnote w:type="continuationSeparator" w:id="0">
    <w:p w14:paraId="75719295" w14:textId="77777777" w:rsidR="00EA1069" w:rsidRDefault="00EA1069" w:rsidP="00E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A51BE" w14:textId="77777777" w:rsidR="00EF0794" w:rsidRDefault="00EF0794" w:rsidP="00BE68B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CEEA4D0" w14:textId="77777777" w:rsidR="00EF0794" w:rsidRDefault="00EF0794" w:rsidP="00EF07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07DD" w14:textId="77777777" w:rsidR="00EF0794" w:rsidRDefault="00EF0794" w:rsidP="00BE68B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54589B7" w14:textId="77777777" w:rsidR="00EF0794" w:rsidRDefault="00EF0794" w:rsidP="00EF07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F006A" w14:textId="77777777" w:rsidR="00EA1069" w:rsidRDefault="00EA1069" w:rsidP="00EF0794">
      <w:r>
        <w:separator/>
      </w:r>
    </w:p>
  </w:footnote>
  <w:footnote w:type="continuationSeparator" w:id="0">
    <w:p w14:paraId="6ED1A7CA" w14:textId="77777777" w:rsidR="00EA1069" w:rsidRDefault="00EA1069" w:rsidP="00E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520CC"/>
    <w:multiLevelType w:val="hybridMultilevel"/>
    <w:tmpl w:val="82707C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8F1"/>
    <w:rsid w:val="000311F9"/>
    <w:rsid w:val="00122BE6"/>
    <w:rsid w:val="001422BB"/>
    <w:rsid w:val="00201DE3"/>
    <w:rsid w:val="00250322"/>
    <w:rsid w:val="002C4A76"/>
    <w:rsid w:val="002C5A3C"/>
    <w:rsid w:val="003601E4"/>
    <w:rsid w:val="00386E7A"/>
    <w:rsid w:val="003E0245"/>
    <w:rsid w:val="0047644D"/>
    <w:rsid w:val="00482898"/>
    <w:rsid w:val="0049158E"/>
    <w:rsid w:val="0059791A"/>
    <w:rsid w:val="005A1E08"/>
    <w:rsid w:val="005B19C6"/>
    <w:rsid w:val="006003D9"/>
    <w:rsid w:val="00646F18"/>
    <w:rsid w:val="00681FF3"/>
    <w:rsid w:val="00752676"/>
    <w:rsid w:val="00806FCC"/>
    <w:rsid w:val="00924768"/>
    <w:rsid w:val="00932C42"/>
    <w:rsid w:val="0095427A"/>
    <w:rsid w:val="00971607"/>
    <w:rsid w:val="00A32E50"/>
    <w:rsid w:val="00A45D18"/>
    <w:rsid w:val="00A64E35"/>
    <w:rsid w:val="00A72198"/>
    <w:rsid w:val="00B36F5A"/>
    <w:rsid w:val="00B6266E"/>
    <w:rsid w:val="00BB7631"/>
    <w:rsid w:val="00BE55A9"/>
    <w:rsid w:val="00BE68BA"/>
    <w:rsid w:val="00C64C0D"/>
    <w:rsid w:val="00D10561"/>
    <w:rsid w:val="00E078F1"/>
    <w:rsid w:val="00EA1069"/>
    <w:rsid w:val="00EF0794"/>
    <w:rsid w:val="00F47CC8"/>
    <w:rsid w:val="00F6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20444C"/>
  <w14:defaultImageDpi w14:val="32767"/>
  <w15:chartTrackingRefBased/>
  <w15:docId w15:val="{45A83D6A-B190-BE4E-80B7-415804DC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078F1"/>
    <w:rPr>
      <w:rFonts w:ascii="Arial" w:eastAsia="Times New Roman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078F1"/>
    <w:pPr>
      <w:jc w:val="both"/>
    </w:pPr>
    <w:rPr>
      <w:b/>
      <w:szCs w:val="20"/>
      <w:lang w:val="x-none" w:eastAsia="x-none"/>
    </w:rPr>
  </w:style>
  <w:style w:type="character" w:customStyle="1" w:styleId="BodyText2Char">
    <w:name w:val="Body Text 2 Char"/>
    <w:link w:val="BodyText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leGrid">
    <w:name w:val="Table Grid"/>
    <w:basedOn w:val="TableNormal"/>
    <w:rsid w:val="00E078F1"/>
    <w:rPr>
      <w:rFonts w:ascii="Arial" w:eastAsia="Times New Roman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F079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F0794"/>
    <w:rPr>
      <w:rFonts w:ascii="Arial" w:eastAsia="Times New Roman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EF0794"/>
  </w:style>
  <w:style w:type="character" w:styleId="CommentReference">
    <w:name w:val="annotation reference"/>
    <w:basedOn w:val="DefaultParagraphFont"/>
    <w:uiPriority w:val="99"/>
    <w:semiHidden/>
    <w:unhideWhenUsed/>
    <w:rsid w:val="00C64C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4C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4C0D"/>
    <w:rPr>
      <w:rFonts w:ascii="Arial" w:eastAsia="Times New Roman" w:hAnsi="Arial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C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C0D"/>
    <w:rPr>
      <w:rFonts w:ascii="Arial" w:eastAsia="Times New Roman" w:hAnsi="Arial"/>
      <w:b/>
      <w:bCs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C0D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C0D"/>
    <w:rPr>
      <w:rFonts w:ascii="Times New Roman" w:eastAsia="Times New Roman" w:hAnsi="Times New Roman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3</cp:revision>
  <dcterms:created xsi:type="dcterms:W3CDTF">2020-02-10T13:16:00Z</dcterms:created>
  <dcterms:modified xsi:type="dcterms:W3CDTF">2020-09-16T17:59:00Z</dcterms:modified>
</cp:coreProperties>
</file>